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1242" w14:textId="3699432C" w:rsidR="00993185" w:rsidRPr="00011310" w:rsidRDefault="00993185">
      <w:pPr>
        <w:rPr>
          <w:rFonts w:ascii="Arial" w:hAnsi="Arial" w:cs="Arial"/>
        </w:rPr>
      </w:pPr>
    </w:p>
    <w:p w14:paraId="580E7E1C" w14:textId="18ABE5A2" w:rsidR="00993185" w:rsidRPr="00011310" w:rsidRDefault="00993185" w:rsidP="00993185">
      <w:pPr>
        <w:ind w:right="-18"/>
        <w:rPr>
          <w:rFonts w:ascii="Arial" w:hAnsi="Arial" w:cs="Arial"/>
          <w:b/>
        </w:rPr>
      </w:pPr>
      <w:r w:rsidRPr="00011310">
        <w:rPr>
          <w:rFonts w:ascii="Arial" w:hAnsi="Arial" w:cs="Arial"/>
          <w:b/>
        </w:rPr>
        <w:t xml:space="preserve">Santa Barbara CBC PARTICIPANT and EFFORT Data </w:t>
      </w:r>
    </w:p>
    <w:p w14:paraId="15953DB0" w14:textId="467E572B" w:rsidR="00993185" w:rsidRDefault="00E72CF4" w:rsidP="00993185">
      <w:pPr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12/30/23</w:t>
      </w:r>
    </w:p>
    <w:p w14:paraId="3F08DE73" w14:textId="15350022" w:rsidR="00993185" w:rsidRDefault="00993185" w:rsidP="00993185">
      <w:pPr>
        <w:rPr>
          <w:rFonts w:ascii="Arial" w:hAnsi="Arial" w:cs="Arial"/>
          <w:sz w:val="22"/>
          <w:szCs w:val="22"/>
        </w:rPr>
      </w:pPr>
    </w:p>
    <w:p w14:paraId="2D52D26C" w14:textId="16B9FDCC" w:rsidR="000C0892" w:rsidRPr="000C0892" w:rsidRDefault="000C0892" w:rsidP="0099318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EC4" wp14:editId="282ADA9D">
                <wp:simplePos x="0" y="0"/>
                <wp:positionH relativeFrom="column">
                  <wp:posOffset>1362710</wp:posOffset>
                </wp:positionH>
                <wp:positionV relativeFrom="paragraph">
                  <wp:posOffset>140237</wp:posOffset>
                </wp:positionV>
                <wp:extent cx="5081954" cy="8793"/>
                <wp:effectExtent l="0" t="0" r="2349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1954" cy="87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12D0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1.05pt" to="50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0C0892">
        <w:rPr>
          <w:rFonts w:ascii="Arial" w:hAnsi="Arial" w:cs="Arial"/>
          <w:b/>
          <w:color w:val="FF0000"/>
          <w:sz w:val="22"/>
          <w:szCs w:val="22"/>
        </w:rPr>
        <w:t xml:space="preserve">Assignment Area/s: </w:t>
      </w:r>
    </w:p>
    <w:p w14:paraId="69134BE6" w14:textId="40B7994C" w:rsidR="000C0892" w:rsidRPr="00011310" w:rsidRDefault="000C0892" w:rsidP="00993185">
      <w:pPr>
        <w:rPr>
          <w:rFonts w:ascii="Arial" w:hAnsi="Arial" w:cs="Arial"/>
          <w:sz w:val="22"/>
          <w:szCs w:val="22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420"/>
      </w:tblGrid>
      <w:tr w:rsidR="00993185" w:rsidRPr="00011310" w14:paraId="79329F66" w14:textId="77777777" w:rsidTr="00575D0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20C4" w14:textId="3868721A" w:rsidR="00993185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NAME</w:t>
            </w:r>
          </w:p>
          <w:p w14:paraId="524AB94B" w14:textId="1D73A7B9" w:rsidR="000C0892" w:rsidRPr="00FD5C03" w:rsidRDefault="00721E1E" w:rsidP="00575D08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group, l</w:t>
            </w:r>
            <w:r w:rsidR="000C0892" w:rsidRPr="00FD5C03">
              <w:rPr>
                <w:rFonts w:ascii="Arial" w:hAnsi="Arial" w:cs="Arial"/>
                <w:i/>
                <w:sz w:val="22"/>
                <w:szCs w:val="22"/>
              </w:rPr>
              <w:t>eader first please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5215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EMAIL &amp; 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AF51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City of residence</w:t>
            </w:r>
          </w:p>
        </w:tc>
      </w:tr>
      <w:tr w:rsidR="000C0892" w:rsidRPr="00011310" w14:paraId="36BF78A3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78A6D" w14:textId="7F770CDA" w:rsidR="000C0892" w:rsidRPr="000D5B64" w:rsidRDefault="000C0892" w:rsidP="00575D08">
            <w:pPr>
              <w:pStyle w:val="TableContents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704E" w14:textId="77777777" w:rsidR="000C0892" w:rsidRPr="00011310" w:rsidRDefault="000C0892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5227" w14:textId="77777777" w:rsidR="000C0892" w:rsidRPr="00011310" w:rsidRDefault="000C0892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301162C0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F841" w14:textId="1351B662" w:rsidR="00993185" w:rsidRPr="000D5B64" w:rsidRDefault="00993185" w:rsidP="00575D08">
            <w:pPr>
              <w:pStyle w:val="TableContents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942E" w14:textId="40CE87F9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75E3" w14:textId="4E43220A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36D27DEA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FE16" w14:textId="77777777" w:rsidR="00993185" w:rsidRPr="00011310" w:rsidRDefault="00993185" w:rsidP="00EB369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7174" w14:textId="77777777" w:rsidR="00993185" w:rsidRPr="00011310" w:rsidRDefault="00993185" w:rsidP="00575D0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3259" w14:textId="007DB786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5988EBA1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3DF8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2344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CF2E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579AEE74" w14:textId="77777777" w:rsidR="00B3693A" w:rsidRDefault="00B3693A" w:rsidP="00993185">
      <w:pPr>
        <w:rPr>
          <w:rFonts w:ascii="Arial" w:hAnsi="Arial" w:cs="Arial"/>
        </w:rPr>
      </w:pPr>
    </w:p>
    <w:p w14:paraId="5334B72E" w14:textId="77777777" w:rsidR="00B3693A" w:rsidRDefault="00B3693A" w:rsidP="00993185">
      <w:pPr>
        <w:rPr>
          <w:rFonts w:ascii="Arial" w:hAnsi="Arial" w:cs="Arial"/>
        </w:rPr>
      </w:pPr>
    </w:p>
    <w:p w14:paraId="7689B197" w14:textId="531B586C" w:rsidR="00B3693A" w:rsidRPr="00B3693A" w:rsidRDefault="00B3693A" w:rsidP="00993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used eBird to log your CBC sites today, please complete the section here:</w:t>
      </w:r>
    </w:p>
    <w:p w14:paraId="280667A3" w14:textId="77777777" w:rsidR="00B3693A" w:rsidRPr="00B3693A" w:rsidRDefault="00B3693A" w:rsidP="00B3693A">
      <w:pPr>
        <w:rPr>
          <w:rFonts w:ascii="Arial" w:hAnsi="Arial" w:cs="Arial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5310"/>
      </w:tblGrid>
      <w:tr w:rsidR="00B3693A" w:rsidRPr="00011310" w14:paraId="64D2BF76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3A8B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Number/link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A7AE" w14:textId="7F524900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(Use Hotspot if applicable)</w:t>
            </w:r>
          </w:p>
        </w:tc>
      </w:tr>
      <w:tr w:rsidR="00B3693A" w:rsidRPr="00011310" w14:paraId="78DE9066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F873" w14:textId="71F633A4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FA71" w14:textId="0D2821FA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27BE4569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809C" w14:textId="57AC3B8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9559" w14:textId="05747D5E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3DC601A0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8AF6" w14:textId="60FA3206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D396" w14:textId="795DF6D4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6F7EDD5D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32AF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626D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45A200CC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3CF5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6CBB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60EBAD8B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7B28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A0B2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</w:tbl>
    <w:p w14:paraId="24003EB7" w14:textId="09CF735F" w:rsidR="00993185" w:rsidRPr="00011310" w:rsidRDefault="00993185" w:rsidP="00993185">
      <w:pPr>
        <w:rPr>
          <w:rFonts w:ascii="Arial" w:hAnsi="Arial" w:cs="Arial"/>
        </w:rPr>
      </w:pPr>
      <w:r w:rsidRPr="00011310">
        <w:rPr>
          <w:rFonts w:ascii="Arial" w:hAnsi="Arial" w:cs="Arial"/>
        </w:rPr>
        <w:br w:type="page"/>
      </w:r>
    </w:p>
    <w:p w14:paraId="3872ACD0" w14:textId="77777777" w:rsidR="00993185" w:rsidRPr="00011310" w:rsidRDefault="00993185" w:rsidP="00993185">
      <w:pPr>
        <w:spacing w:after="60"/>
        <w:rPr>
          <w:rFonts w:ascii="Arial" w:hAnsi="Arial" w:cs="Arial"/>
          <w:b/>
          <w:sz w:val="22"/>
          <w:szCs w:val="22"/>
        </w:rPr>
      </w:pPr>
      <w:r w:rsidRPr="00011310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EFFORT DETAILS -- Important:</w:t>
      </w:r>
    </w:p>
    <w:p w14:paraId="225C7DD8" w14:textId="77777777" w:rsidR="00993185" w:rsidRPr="00011310" w:rsidRDefault="00993185" w:rsidP="00993185">
      <w:pPr>
        <w:tabs>
          <w:tab w:val="left" w:pos="1429"/>
          <w:tab w:val="left" w:pos="2839"/>
          <w:tab w:val="left" w:pos="4286"/>
        </w:tabs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National Audubon uses our data to estimate bird populations, based on number of birds seen per hour in the field. Please try to be accurate. In a party table, report start/end times; report hours and miles by mode, rounded to nearest quarter-hour or quarter-mile.</w:t>
      </w:r>
    </w:p>
    <w:p w14:paraId="51549432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A party is a group that birds together.  If you split up, use another table for the separated group during the time groups are apart.</w:t>
      </w:r>
    </w:p>
    <w:p w14:paraId="34C61C01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A </w:t>
      </w:r>
      <w:r w:rsidRPr="00011310">
        <w:rPr>
          <w:rFonts w:ascii="Arial" w:hAnsi="Arial" w:cs="Arial"/>
          <w:sz w:val="22"/>
          <w:szCs w:val="22"/>
          <w:u w:val="single"/>
        </w:rPr>
        <w:t>Daylight</w:t>
      </w:r>
      <w:r w:rsidRPr="00011310">
        <w:rPr>
          <w:rFonts w:ascii="Arial" w:hAnsi="Arial" w:cs="Arial"/>
          <w:sz w:val="22"/>
          <w:szCs w:val="22"/>
        </w:rPr>
        <w:t xml:space="preserve"> party in the field (by foot, car, etc.) should report birds seen at feeders in its regular list, </w:t>
      </w:r>
      <w:r w:rsidRPr="00011310">
        <w:rPr>
          <w:rFonts w:ascii="Arial" w:hAnsi="Arial" w:cs="Arial"/>
          <w:b/>
          <w:bCs/>
          <w:sz w:val="22"/>
          <w:szCs w:val="22"/>
        </w:rPr>
        <w:t>not</w:t>
      </w:r>
      <w:r w:rsidRPr="00011310">
        <w:rPr>
          <w:rFonts w:ascii="Arial" w:hAnsi="Arial" w:cs="Arial"/>
          <w:sz w:val="22"/>
          <w:szCs w:val="22"/>
        </w:rPr>
        <w:t xml:space="preserve"> as a Feeder party.</w:t>
      </w:r>
    </w:p>
    <w:p w14:paraId="2F2D2409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Hours and Miles by car refer to actual birding from the car, generally </w:t>
      </w:r>
      <w:r w:rsidRPr="00011310">
        <w:rPr>
          <w:rFonts w:ascii="Arial" w:hAnsi="Arial" w:cs="Arial"/>
          <w:b/>
          <w:sz w:val="22"/>
          <w:szCs w:val="22"/>
        </w:rPr>
        <w:t>not</w:t>
      </w:r>
      <w:r w:rsidRPr="00011310">
        <w:rPr>
          <w:rFonts w:ascii="Arial" w:hAnsi="Arial" w:cs="Arial"/>
          <w:sz w:val="22"/>
          <w:szCs w:val="22"/>
        </w:rPr>
        <w:t xml:space="preserve"> while driving between sites.</w:t>
      </w:r>
    </w:p>
    <w:p w14:paraId="71CC46A8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Hours and Miles by foot:  0.5 to 1.5 mph is reasonable if walking. A sea watch, roost count, or stakeout might be 0 miles.</w:t>
      </w:r>
    </w:p>
    <w:p w14:paraId="44BF8F9F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Out-and-back trips (all modes):  count </w:t>
      </w:r>
      <w:r w:rsidRPr="00011310">
        <w:rPr>
          <w:rFonts w:ascii="Arial" w:hAnsi="Arial" w:cs="Arial"/>
          <w:b/>
          <w:bCs/>
          <w:sz w:val="22"/>
          <w:szCs w:val="22"/>
        </w:rPr>
        <w:t>total</w:t>
      </w:r>
      <w:r w:rsidRPr="00011310">
        <w:rPr>
          <w:rFonts w:ascii="Arial" w:hAnsi="Arial" w:cs="Arial"/>
          <w:sz w:val="22"/>
          <w:szCs w:val="22"/>
        </w:rPr>
        <w:t xml:space="preserve"> time and </w:t>
      </w:r>
      <w:r w:rsidRPr="00011310">
        <w:rPr>
          <w:rFonts w:ascii="Arial" w:hAnsi="Arial" w:cs="Arial"/>
          <w:b/>
          <w:bCs/>
          <w:sz w:val="22"/>
          <w:szCs w:val="22"/>
        </w:rPr>
        <w:t>one-way</w:t>
      </w:r>
      <w:r w:rsidRPr="00011310">
        <w:rPr>
          <w:rFonts w:ascii="Arial" w:hAnsi="Arial" w:cs="Arial"/>
          <w:sz w:val="22"/>
          <w:szCs w:val="22"/>
        </w:rPr>
        <w:t xml:space="preserve"> mileage.  </w:t>
      </w:r>
    </w:p>
    <w:p w14:paraId="03F59285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Nocturnal</w:t>
      </w:r>
      <w:r w:rsidRPr="00011310">
        <w:rPr>
          <w:rFonts w:ascii="Arial" w:hAnsi="Arial" w:cs="Arial"/>
          <w:sz w:val="22"/>
          <w:szCs w:val="22"/>
        </w:rPr>
        <w:t xml:space="preserve"> and </w:t>
      </w:r>
      <w:r w:rsidRPr="00011310">
        <w:rPr>
          <w:rFonts w:ascii="Arial" w:hAnsi="Arial" w:cs="Arial"/>
          <w:sz w:val="22"/>
          <w:szCs w:val="22"/>
          <w:u w:val="single"/>
        </w:rPr>
        <w:t>Feeder</w:t>
      </w:r>
      <w:r w:rsidRPr="00011310">
        <w:rPr>
          <w:rFonts w:ascii="Arial" w:hAnsi="Arial" w:cs="Arial"/>
          <w:sz w:val="22"/>
          <w:szCs w:val="22"/>
        </w:rPr>
        <w:t xml:space="preserve"> parties must be listed </w:t>
      </w:r>
      <w:r w:rsidRPr="00011310">
        <w:rPr>
          <w:rFonts w:ascii="Arial" w:hAnsi="Arial" w:cs="Arial"/>
          <w:b/>
          <w:sz w:val="22"/>
          <w:szCs w:val="22"/>
        </w:rPr>
        <w:t>separately</w:t>
      </w:r>
      <w:r w:rsidRPr="00011310">
        <w:rPr>
          <w:rFonts w:ascii="Arial" w:hAnsi="Arial" w:cs="Arial"/>
          <w:sz w:val="22"/>
          <w:szCs w:val="22"/>
        </w:rPr>
        <w:t xml:space="preserve"> from Daylight field parties (foot/car/boat).</w:t>
      </w:r>
    </w:p>
    <w:p w14:paraId="7F029DED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Feeders</w:t>
      </w:r>
      <w:r w:rsidRPr="00011310">
        <w:rPr>
          <w:rFonts w:ascii="Arial" w:hAnsi="Arial" w:cs="Arial"/>
          <w:sz w:val="22"/>
          <w:szCs w:val="22"/>
        </w:rPr>
        <w:t>:  Report the total hours a feeder was watched</w:t>
      </w:r>
      <w:r w:rsidRPr="00011310">
        <w:rPr>
          <w:rFonts w:ascii="Arial" w:hAnsi="Arial" w:cs="Arial"/>
          <w:b/>
          <w:bCs/>
          <w:sz w:val="22"/>
          <w:szCs w:val="22"/>
        </w:rPr>
        <w:t>.</w:t>
      </w:r>
      <w:r w:rsidRPr="00011310">
        <w:rPr>
          <w:rFonts w:ascii="Arial" w:hAnsi="Arial" w:cs="Arial"/>
          <w:sz w:val="22"/>
          <w:szCs w:val="22"/>
        </w:rPr>
        <w:t xml:space="preserve">  Observers changing/coming/going does not affect the total hours. </w:t>
      </w:r>
    </w:p>
    <w:p w14:paraId="22719458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Feeders at separate locations</w:t>
      </w:r>
      <w:r w:rsidRPr="00011310">
        <w:rPr>
          <w:rFonts w:ascii="Arial" w:hAnsi="Arial" w:cs="Arial"/>
          <w:sz w:val="22"/>
          <w:szCs w:val="22"/>
        </w:rPr>
        <w:t xml:space="preserve"> should be listed as separate parties. </w:t>
      </w:r>
    </w:p>
    <w:p w14:paraId="7A54C88F" w14:textId="77777777" w:rsidR="00993185" w:rsidRPr="00011310" w:rsidRDefault="00993185" w:rsidP="009931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14:paraId="219F18ED" w14:textId="77777777" w:rsidR="00993185" w:rsidRPr="00011310" w:rsidRDefault="00993185" w:rsidP="00993185">
      <w:pPr>
        <w:rPr>
          <w:rFonts w:ascii="Arial" w:hAnsi="Arial" w:cs="Arial"/>
          <w:b/>
          <w:sz w:val="22"/>
          <w:szCs w:val="22"/>
        </w:rPr>
        <w:sectPr w:rsidR="00993185" w:rsidRPr="00011310" w:rsidSect="00C17BA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993185" w:rsidRPr="00011310" w14:paraId="695E0A73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30D" w14:textId="603D1C43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PARTY 1       Time start:            End</w:t>
            </w:r>
            <w:r w:rsidR="005869C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993185" w:rsidRPr="00011310" w14:paraId="1D37482D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A03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F5EF" w14:textId="40791CD3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9A6F" w14:textId="7E2E2639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71A35CA5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47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5749" w14:textId="65F2283D" w:rsidR="00993185" w:rsidRPr="000D5B64" w:rsidRDefault="00993185" w:rsidP="00575D0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5BC4" w14:textId="22392484" w:rsidR="00993185" w:rsidRPr="000D5B64" w:rsidRDefault="00993185" w:rsidP="00575D0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93185" w:rsidRPr="00011310" w14:paraId="3B24F173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1C41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C4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173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BA2A00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997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A8D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A4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0CFB51E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E08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109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070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3F7CFB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9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0F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B21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49C44C1E" w14:textId="77777777" w:rsidTr="00575D08">
        <w:trPr>
          <w:trHeight w:hRule="exact" w:val="215"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568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4C7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6AF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100F3955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FD6F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PARTY 2       Time start:            End:   </w:t>
            </w:r>
          </w:p>
        </w:tc>
      </w:tr>
      <w:tr w:rsidR="00993185" w:rsidRPr="00011310" w14:paraId="734DA51F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3996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02D1" w14:textId="6D5F303C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BECC" w14:textId="2AC2B4FE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0F44BE68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90C6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EC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FB7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56CA82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670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9FA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A10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1BD22C99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418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A6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56A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0083AE35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9A9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3E6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4A4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7610327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CDC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BFF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D51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3FBECC4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BCA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EA3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81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736C4" w14:textId="2485ED6E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40F24B95" w14:textId="2A4A7CEE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71EEA1AB" w14:textId="7D855A40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7FE431C5" w14:textId="705661C0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3CF10773" w14:textId="05B794A2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6ECDB3C3" w14:textId="53B319BD" w:rsidR="00993185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18EF4A58" w14:textId="2F03CDEA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FFF4979" w14:textId="3FB27B07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D268DBD" w14:textId="0B186F78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4378FFF9" w14:textId="1400C1D6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7C18E211" w14:textId="61A59046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279CAF10" w14:textId="40F4C64A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0967D7AF" w14:textId="6FC9FD08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2FD1F68" w14:textId="33AAAA3B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5515DEB" w14:textId="77777777" w:rsidR="00764AA8" w:rsidRPr="00011310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993185" w:rsidRPr="00011310" w14:paraId="552ECA98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C92E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PARTY 3       Time start:             End:    </w:t>
            </w:r>
          </w:p>
        </w:tc>
      </w:tr>
      <w:tr w:rsidR="00993185" w:rsidRPr="00011310" w14:paraId="5B61A45E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FDBC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114D" w14:textId="20395D6B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A87E" w14:textId="45CBAEF9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3EFA5C0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85A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8FB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111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38D5F078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5D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B22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FF5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A0571E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FE1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1A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3AB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7DC2F47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D7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E0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5F3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5515EC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B11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E0A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8F4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058F5BD5" w14:textId="77777777" w:rsidTr="00575D08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ED9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FE7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0D0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305B55D7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9F04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PARTY 4       Time start:              End:    </w:t>
            </w:r>
          </w:p>
        </w:tc>
      </w:tr>
      <w:tr w:rsidR="00993185" w:rsidRPr="00011310" w14:paraId="2B05FD5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D679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B0BA" w14:textId="295FFC96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C86E" w14:textId="12B32FD9" w:rsidR="00993185" w:rsidRPr="00011310" w:rsidRDefault="00C96673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993185"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59B0F1D9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33E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B07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776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080ED770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E65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E05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34C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A8CE3E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98D0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351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58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4C2663C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201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7ED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6EC0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6AF5EA4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E54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08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1F7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48303311" w14:textId="77777777" w:rsidTr="00575D08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92D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429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FBC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778FD" w14:textId="7777777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799176A8" w14:textId="6ABD0D70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71B96650" w14:textId="7097091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6D44A546" w14:textId="7777777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5C820D68" w14:textId="77777777" w:rsidR="00993185" w:rsidRPr="00011310" w:rsidRDefault="00993185" w:rsidP="00993185">
      <w:pPr>
        <w:spacing w:after="100"/>
        <w:rPr>
          <w:rFonts w:ascii="Arial" w:hAnsi="Arial" w:cs="Arial"/>
          <w:b/>
        </w:rPr>
      </w:pPr>
      <w:r w:rsidRPr="00011310">
        <w:rPr>
          <w:rFonts w:ascii="Arial" w:hAnsi="Arial" w:cs="Arial"/>
          <w:b/>
        </w:rPr>
        <w:t>Total number of participants by Party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</w:tblGrid>
      <w:tr w:rsidR="00993185" w:rsidRPr="00011310" w14:paraId="2F9769A7" w14:textId="77777777" w:rsidTr="00575D08">
        <w:tc>
          <w:tcPr>
            <w:tcW w:w="3235" w:type="dxa"/>
          </w:tcPr>
          <w:p w14:paraId="04492AB9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Daylight</w:t>
            </w:r>
          </w:p>
        </w:tc>
        <w:tc>
          <w:tcPr>
            <w:tcW w:w="1350" w:type="dxa"/>
          </w:tcPr>
          <w:p w14:paraId="05F8A9D1" w14:textId="7EBCEEF8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3185" w:rsidRPr="00011310" w14:paraId="752CA595" w14:textId="77777777" w:rsidTr="00575D08">
        <w:tc>
          <w:tcPr>
            <w:tcW w:w="3235" w:type="dxa"/>
          </w:tcPr>
          <w:p w14:paraId="5EBD0462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Nocturnal</w:t>
            </w:r>
          </w:p>
        </w:tc>
        <w:tc>
          <w:tcPr>
            <w:tcW w:w="1350" w:type="dxa"/>
          </w:tcPr>
          <w:p w14:paraId="145DFFD7" w14:textId="77777777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3185" w:rsidRPr="00011310" w14:paraId="64C67AA1" w14:textId="77777777" w:rsidTr="00575D08">
        <w:tc>
          <w:tcPr>
            <w:tcW w:w="3235" w:type="dxa"/>
          </w:tcPr>
          <w:p w14:paraId="4CD93419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Feeder</w:t>
            </w:r>
          </w:p>
        </w:tc>
        <w:tc>
          <w:tcPr>
            <w:tcW w:w="1350" w:type="dxa"/>
          </w:tcPr>
          <w:p w14:paraId="43B07D5F" w14:textId="77777777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14:paraId="2D5B5984" w14:textId="77777777" w:rsidR="00993185" w:rsidRPr="00011310" w:rsidRDefault="00993185" w:rsidP="00993185">
      <w:pPr>
        <w:rPr>
          <w:rFonts w:ascii="Arial" w:hAnsi="Arial" w:cs="Arial"/>
          <w:iCs/>
        </w:rPr>
        <w:sectPr w:rsidR="00993185" w:rsidRPr="00011310" w:rsidSect="002915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0B2B69E" w14:textId="77777777" w:rsidR="00993185" w:rsidRPr="00011310" w:rsidRDefault="00993185" w:rsidP="000C0892">
      <w:pPr>
        <w:rPr>
          <w:rFonts w:ascii="Arial" w:hAnsi="Arial" w:cs="Arial"/>
        </w:rPr>
      </w:pPr>
    </w:p>
    <w:sectPr w:rsidR="00993185" w:rsidRPr="00011310" w:rsidSect="008E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3228" w14:textId="77777777" w:rsidR="008C650E" w:rsidRDefault="008C650E" w:rsidP="00993185">
      <w:r>
        <w:separator/>
      </w:r>
    </w:p>
  </w:endnote>
  <w:endnote w:type="continuationSeparator" w:id="0">
    <w:p w14:paraId="670E6EEC" w14:textId="77777777" w:rsidR="008C650E" w:rsidRDefault="008C650E" w:rsidP="0099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35FE" w14:textId="77777777" w:rsidR="008C650E" w:rsidRDefault="008C650E" w:rsidP="00993185">
      <w:r>
        <w:separator/>
      </w:r>
    </w:p>
  </w:footnote>
  <w:footnote w:type="continuationSeparator" w:id="0">
    <w:p w14:paraId="449CE1FB" w14:textId="77777777" w:rsidR="008C650E" w:rsidRDefault="008C650E" w:rsidP="00993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3CA5" w14:textId="0A456C44" w:rsidR="00C17BA9" w:rsidRPr="00993185" w:rsidRDefault="00993185" w:rsidP="00C17BA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</w:t>
    </w:r>
    <w:r w:rsidR="00E72CF4">
      <w:rPr>
        <w:rFonts w:ascii="Arial" w:hAnsi="Arial" w:cs="Arial"/>
        <w:sz w:val="20"/>
        <w:szCs w:val="20"/>
      </w:rPr>
      <w:t>4</w:t>
    </w:r>
    <w:r w:rsidR="00E72CF4">
      <w:rPr>
        <w:rFonts w:ascii="Arial" w:hAnsi="Arial" w:cs="Arial"/>
        <w:sz w:val="20"/>
        <w:szCs w:val="20"/>
        <w:vertAlign w:val="superscript"/>
      </w:rPr>
      <w:t>th</w:t>
    </w:r>
    <w:r w:rsidR="00D95A33">
      <w:rPr>
        <w:rFonts w:ascii="Arial" w:hAnsi="Arial" w:cs="Arial"/>
        <w:sz w:val="20"/>
        <w:szCs w:val="20"/>
      </w:rPr>
      <w:t xml:space="preserve"> CBC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2BFD"/>
    <w:multiLevelType w:val="hybridMultilevel"/>
    <w:tmpl w:val="A54CC234"/>
    <w:name w:val="Numbered list 1"/>
    <w:lvl w:ilvl="0" w:tplc="B5F06E2C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2BC2018A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46AEE7DC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791206DC">
      <w:start w:val="1"/>
      <w:numFmt w:val="none"/>
      <w:suff w:val="nothing"/>
      <w:lvlText w:val=""/>
      <w:lvlJc w:val="left"/>
      <w:pPr>
        <w:ind w:left="0" w:firstLine="0"/>
      </w:pPr>
    </w:lvl>
    <w:lvl w:ilvl="4" w:tplc="64A0AFCC">
      <w:start w:val="1"/>
      <w:numFmt w:val="none"/>
      <w:suff w:val="nothing"/>
      <w:lvlText w:val=""/>
      <w:lvlJc w:val="left"/>
      <w:pPr>
        <w:ind w:left="0" w:firstLine="0"/>
      </w:pPr>
    </w:lvl>
    <w:lvl w:ilvl="5" w:tplc="C96E2AB6">
      <w:start w:val="1"/>
      <w:numFmt w:val="none"/>
      <w:suff w:val="nothing"/>
      <w:lvlText w:val=""/>
      <w:lvlJc w:val="left"/>
      <w:pPr>
        <w:ind w:left="0" w:firstLine="0"/>
      </w:pPr>
    </w:lvl>
    <w:lvl w:ilvl="6" w:tplc="E7F8D296">
      <w:start w:val="1"/>
      <w:numFmt w:val="none"/>
      <w:suff w:val="nothing"/>
      <w:lvlText w:val=""/>
      <w:lvlJc w:val="left"/>
      <w:pPr>
        <w:ind w:left="0" w:firstLine="0"/>
      </w:pPr>
    </w:lvl>
    <w:lvl w:ilvl="7" w:tplc="6B9A8E78">
      <w:start w:val="1"/>
      <w:numFmt w:val="none"/>
      <w:suff w:val="nothing"/>
      <w:lvlText w:val=""/>
      <w:lvlJc w:val="left"/>
      <w:pPr>
        <w:ind w:left="0" w:firstLine="0"/>
      </w:pPr>
    </w:lvl>
    <w:lvl w:ilvl="8" w:tplc="18F021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376553"/>
    <w:multiLevelType w:val="hybridMultilevel"/>
    <w:tmpl w:val="B8C03E4C"/>
    <w:lvl w:ilvl="0" w:tplc="532C4CD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7DDCDB9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900CB9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40ACA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CAE2DFD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28427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7A6B0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FF200DC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FC0F6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5"/>
    <w:rsid w:val="00011310"/>
    <w:rsid w:val="00042AF0"/>
    <w:rsid w:val="000C0892"/>
    <w:rsid w:val="000D5B64"/>
    <w:rsid w:val="001676D0"/>
    <w:rsid w:val="001B55DB"/>
    <w:rsid w:val="00217408"/>
    <w:rsid w:val="002743EC"/>
    <w:rsid w:val="00475CE6"/>
    <w:rsid w:val="0055072F"/>
    <w:rsid w:val="0055785A"/>
    <w:rsid w:val="005869C4"/>
    <w:rsid w:val="00711A96"/>
    <w:rsid w:val="00721E1E"/>
    <w:rsid w:val="00764AA8"/>
    <w:rsid w:val="008C650E"/>
    <w:rsid w:val="008E4352"/>
    <w:rsid w:val="00993185"/>
    <w:rsid w:val="009C0F3E"/>
    <w:rsid w:val="00B3693A"/>
    <w:rsid w:val="00B86450"/>
    <w:rsid w:val="00BE16C7"/>
    <w:rsid w:val="00C96673"/>
    <w:rsid w:val="00CE0801"/>
    <w:rsid w:val="00D95A33"/>
    <w:rsid w:val="00DF1C5A"/>
    <w:rsid w:val="00E72CF4"/>
    <w:rsid w:val="00EB369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07C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5"/>
  </w:style>
  <w:style w:type="paragraph" w:styleId="Heading1">
    <w:name w:val="heading 1"/>
    <w:basedOn w:val="Normal"/>
    <w:next w:val="Normal"/>
    <w:link w:val="Heading1Char"/>
    <w:qFormat/>
    <w:rsid w:val="00993185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93185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3185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185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993185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993185"/>
    <w:rPr>
      <w:rFonts w:ascii="Times New Roman" w:eastAsia="Lucida Sans Unicode" w:hAnsi="Times New Roman" w:cs="Arial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9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85"/>
  </w:style>
  <w:style w:type="paragraph" w:styleId="Footer">
    <w:name w:val="footer"/>
    <w:basedOn w:val="Normal"/>
    <w:link w:val="Foot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85"/>
  </w:style>
  <w:style w:type="paragraph" w:customStyle="1" w:styleId="TableContents">
    <w:name w:val="Table Contents"/>
    <w:basedOn w:val="Normal"/>
    <w:qFormat/>
    <w:rsid w:val="0099318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  <w:style w:type="character" w:styleId="Hyperlink">
    <w:name w:val="Hyperlink"/>
    <w:basedOn w:val="DefaultParagraphFont"/>
    <w:uiPriority w:val="99"/>
    <w:unhideWhenUsed/>
    <w:rsid w:val="000D5B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5B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5"/>
  </w:style>
  <w:style w:type="paragraph" w:styleId="Heading1">
    <w:name w:val="heading 1"/>
    <w:basedOn w:val="Normal"/>
    <w:next w:val="Normal"/>
    <w:link w:val="Heading1Char"/>
    <w:qFormat/>
    <w:rsid w:val="00993185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93185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3185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185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993185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993185"/>
    <w:rPr>
      <w:rFonts w:ascii="Times New Roman" w:eastAsia="Lucida Sans Unicode" w:hAnsi="Times New Roman" w:cs="Arial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9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85"/>
  </w:style>
  <w:style w:type="paragraph" w:styleId="Footer">
    <w:name w:val="footer"/>
    <w:basedOn w:val="Normal"/>
    <w:link w:val="Foot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85"/>
  </w:style>
  <w:style w:type="paragraph" w:customStyle="1" w:styleId="TableContents">
    <w:name w:val="Table Contents"/>
    <w:basedOn w:val="Normal"/>
    <w:qFormat/>
    <w:rsid w:val="0099318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  <w:style w:type="character" w:styleId="Hyperlink">
    <w:name w:val="Hyperlink"/>
    <w:basedOn w:val="DefaultParagraphFont"/>
    <w:uiPriority w:val="99"/>
    <w:unhideWhenUsed/>
    <w:rsid w:val="000D5B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Coulter</dc:creator>
  <cp:keywords/>
  <dc:description/>
  <cp:lastModifiedBy>Libby Patten</cp:lastModifiedBy>
  <cp:revision>2</cp:revision>
  <dcterms:created xsi:type="dcterms:W3CDTF">2023-12-11T04:06:00Z</dcterms:created>
  <dcterms:modified xsi:type="dcterms:W3CDTF">2023-12-11T04:06:00Z</dcterms:modified>
</cp:coreProperties>
</file>